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4DBB" w14:textId="0EBF007A" w:rsidR="00363DBA" w:rsidRPr="00EC3B72" w:rsidRDefault="00363DBA" w:rsidP="00363DBA">
      <w:pPr>
        <w:pStyle w:val="KonuBal"/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ONDOKUZ MAYIS ÜNİVERSİTESİ SAĞLIK BİLİMLERİ FAKÜLTESİ </w:t>
      </w:r>
      <w:r w:rsidRPr="00EC3B72">
        <w:rPr>
          <w:rFonts w:ascii="Calibri" w:hAnsi="Calibri" w:cs="Calibri"/>
          <w:b/>
          <w:bCs/>
          <w:color w:val="7030A0"/>
          <w:sz w:val="24"/>
          <w:szCs w:val="24"/>
        </w:rPr>
        <w:t xml:space="preserve">SOSYAL HİZMET BÖLÜMÜ 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-202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EĞİTİM ÖĞRETİM YILI GÜZ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DÖNEMİ </w:t>
      </w:r>
      <w:r w:rsidR="00462F8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FİNAL 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>SINAV PROGRAMI</w:t>
      </w:r>
    </w:p>
    <w:tbl>
      <w:tblPr>
        <w:tblStyle w:val="TabloKlavuzu1"/>
        <w:tblpPr w:leftFromText="141" w:rightFromText="141" w:vertAnchor="text" w:horzAnchor="margin" w:tblpXSpec="center" w:tblpY="533"/>
        <w:tblW w:w="1573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2977"/>
        <w:gridCol w:w="2976"/>
        <w:gridCol w:w="3153"/>
      </w:tblGrid>
      <w:tr w:rsidR="009B28F8" w:rsidRPr="00363DBA" w14:paraId="0AAF9AAE" w14:textId="5C9B7319" w:rsidTr="0014344C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076D3A6E" w14:textId="77777777" w:rsidR="009B28F8" w:rsidRPr="00363DBA" w:rsidRDefault="009B28F8" w:rsidP="00363DBA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bookmarkStart w:id="0" w:name="_Hlk513035883"/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4673108" w14:textId="364B62C2" w:rsidR="009B28F8" w:rsidRPr="00363DBA" w:rsidRDefault="009B28F8" w:rsidP="00363DBA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05.01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5D0B3B0" w14:textId="77777777" w:rsidR="009B28F8" w:rsidRPr="00363DBA" w:rsidRDefault="009B28F8" w:rsidP="00363DBA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CA1FA97" w14:textId="2AA037AE" w:rsidR="009B28F8" w:rsidRPr="00363DBA" w:rsidRDefault="009B28F8" w:rsidP="009B28F8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06.01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74586661" w14:textId="77777777" w:rsidR="009B28F8" w:rsidRPr="00363DBA" w:rsidRDefault="009B28F8" w:rsidP="00363DBA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D175FB9" w14:textId="03D3656E" w:rsidR="009B28F8" w:rsidRPr="00363DBA" w:rsidRDefault="009B28F8" w:rsidP="009B28F8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07.01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FA68D2F" w14:textId="77777777" w:rsidR="009B28F8" w:rsidRPr="00363DBA" w:rsidRDefault="009B28F8" w:rsidP="00363DBA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4C03990" w14:textId="3950C26F" w:rsidR="009B28F8" w:rsidRPr="00363DBA" w:rsidRDefault="009B28F8" w:rsidP="009B28F8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08.01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5340D4F" w14:textId="77777777" w:rsidR="009B28F8" w:rsidRPr="00363DBA" w:rsidRDefault="009B28F8" w:rsidP="00363DBA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3153" w:type="dxa"/>
            <w:shd w:val="clear" w:color="auto" w:fill="D9D9D9"/>
          </w:tcPr>
          <w:p w14:paraId="4D6D1ECE" w14:textId="337D134D" w:rsidR="009B28F8" w:rsidRPr="00363DBA" w:rsidRDefault="009B28F8" w:rsidP="009B28F8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09.01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4D7DEC31" w14:textId="77777777" w:rsidR="009B28F8" w:rsidRPr="00363DBA" w:rsidRDefault="009B28F8" w:rsidP="00363DBA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9B28F8" w:rsidRPr="00363DBA" w14:paraId="0D5CDC87" w14:textId="2D2BF8E0" w:rsidTr="0014344C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0DCDBD69" w14:textId="77777777" w:rsidR="009B28F8" w:rsidRPr="007C1EFF" w:rsidRDefault="009B28F8" w:rsidP="00841CB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7C1EFF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08.00</w:t>
            </w:r>
          </w:p>
          <w:p w14:paraId="28E82177" w14:textId="77777777" w:rsidR="009B28F8" w:rsidRPr="007C1EFF" w:rsidRDefault="009B28F8" w:rsidP="00841CB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7C1EFF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-</w:t>
            </w:r>
          </w:p>
          <w:p w14:paraId="6C588E2C" w14:textId="77777777" w:rsidR="009B28F8" w:rsidRPr="00363DBA" w:rsidRDefault="009B28F8" w:rsidP="00841CB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7C1EFF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09.00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5313D0" w14:textId="547204C9" w:rsidR="009B28F8" w:rsidRPr="00D83E3D" w:rsidRDefault="009B28F8" w:rsidP="00E56FB6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CAC50F" w14:textId="709A1CBE" w:rsidR="009B28F8" w:rsidRPr="00D83E3D" w:rsidRDefault="009B28F8" w:rsidP="00E56FB6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F68233" w14:textId="75EC82AB" w:rsidR="009B28F8" w:rsidRPr="00D83E3D" w:rsidRDefault="009B28F8" w:rsidP="00E56FB6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8DA26F" w14:textId="19DF693E" w:rsidR="009B28F8" w:rsidRPr="00D83E3D" w:rsidRDefault="009B28F8" w:rsidP="00E56FB6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59D6E98" w14:textId="48225772" w:rsidR="009B28F8" w:rsidRPr="00D83E3D" w:rsidRDefault="009B28F8" w:rsidP="00E56FB6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9B28F8" w:rsidRPr="00363DBA" w14:paraId="33F42CE3" w14:textId="50C2D112" w:rsidTr="00157E47">
        <w:trPr>
          <w:trHeight w:val="487"/>
        </w:trPr>
        <w:tc>
          <w:tcPr>
            <w:tcW w:w="675" w:type="dxa"/>
            <w:shd w:val="clear" w:color="auto" w:fill="F2F2F2"/>
            <w:vAlign w:val="center"/>
          </w:tcPr>
          <w:p w14:paraId="3E84CF6E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08168522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2FE187B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1B3FFB" w14:textId="46272D2B" w:rsidR="009B28F8" w:rsidRPr="00D83E3D" w:rsidRDefault="009B28F8" w:rsidP="00E56FB6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808FFD" w14:textId="7E84655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4B58B43" w14:textId="5DFDF205" w:rsidR="009B28F8" w:rsidRPr="0014344C" w:rsidRDefault="009B28F8" w:rsidP="008D42A2">
            <w:pPr>
              <w:spacing w:before="80"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YDİ113 / YD101 Yabancı Dil I</w:t>
            </w:r>
          </w:p>
          <w:p w14:paraId="64643E00" w14:textId="77777777" w:rsidR="009B28F8" w:rsidRPr="0014344C" w:rsidRDefault="009B28F8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Derya GİTMİŞ</w:t>
            </w:r>
          </w:p>
          <w:p w14:paraId="4020C942" w14:textId="1C59BCAB" w:rsidR="00D83E3D" w:rsidRPr="008D42A2" w:rsidRDefault="00D7301D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006BFC" w14:textId="29A45402" w:rsidR="00462F8A" w:rsidRPr="0014344C" w:rsidRDefault="00462F8A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  <w:p w14:paraId="364C06E4" w14:textId="5188A73B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5CDDE5EA" w14:textId="053B030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B28F8" w:rsidRPr="00363DBA" w14:paraId="76915775" w14:textId="6C14012A" w:rsidTr="00157E47">
        <w:trPr>
          <w:trHeight w:val="553"/>
        </w:trPr>
        <w:tc>
          <w:tcPr>
            <w:tcW w:w="675" w:type="dxa"/>
            <w:shd w:val="clear" w:color="auto" w:fill="F2F2F2"/>
            <w:vAlign w:val="center"/>
          </w:tcPr>
          <w:p w14:paraId="396AC8C5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50A51245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7BABFB3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302CB9" w14:textId="0DC011F2" w:rsidR="009B28F8" w:rsidRPr="00D83E3D" w:rsidRDefault="007E292B" w:rsidP="00E56FB6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  <w:r w:rsidR="00433604"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EB578C" w14:textId="0EA802DE" w:rsidR="00D83E3D" w:rsidRPr="0014344C" w:rsidRDefault="00D83E3D" w:rsidP="0014344C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8A6A14" w14:textId="265C40B8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0378ED8" w14:textId="77777777" w:rsidR="007E292B" w:rsidRPr="00D624A4" w:rsidRDefault="007E292B" w:rsidP="008D42A2">
            <w:pPr>
              <w:spacing w:before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SHB207 Sosyal Hizmet Mevzuatı</w:t>
            </w:r>
          </w:p>
          <w:p w14:paraId="0E6FBE34" w14:textId="77777777" w:rsidR="007E292B" w:rsidRPr="00D624A4" w:rsidRDefault="007E292B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343D40E7" w14:textId="12153B76" w:rsidR="00B4465C" w:rsidRPr="00D624A4" w:rsidRDefault="00B4465C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6FE07A2C" w14:textId="39A7B434" w:rsidR="007E292B" w:rsidRPr="00D624A4" w:rsidRDefault="007E292B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D83E3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D6972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A </w:t>
            </w:r>
          </w:p>
          <w:p w14:paraId="02C3BF54" w14:textId="71B8FEB0" w:rsidR="009B28F8" w:rsidRPr="00D624A4" w:rsidRDefault="007E292B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B4465C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D6972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B 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14:paraId="7CF69D8F" w14:textId="77777777" w:rsidR="000F5879" w:rsidRPr="00D624A4" w:rsidRDefault="000F5879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SHB425 Yeşil Sosyal Hizmet </w:t>
            </w:r>
          </w:p>
          <w:p w14:paraId="41E92F39" w14:textId="77777777" w:rsidR="009B28F8" w:rsidRPr="00D624A4" w:rsidRDefault="000F5879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</w:p>
          <w:p w14:paraId="6F530A7E" w14:textId="0B72518C" w:rsidR="00D83E3D" w:rsidRPr="00D624A4" w:rsidRDefault="00565F37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29C570F4" w14:textId="2FA84FB7" w:rsidR="00FD2577" w:rsidRPr="00D624A4" w:rsidRDefault="00FD2577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565F37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A </w:t>
            </w:r>
          </w:p>
          <w:p w14:paraId="6F9B14FC" w14:textId="00469AAB" w:rsidR="00FD2577" w:rsidRPr="00D624A4" w:rsidRDefault="00FD2577" w:rsidP="0014344C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565F37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B </w:t>
            </w:r>
          </w:p>
        </w:tc>
      </w:tr>
      <w:tr w:rsidR="009B28F8" w:rsidRPr="00363DBA" w14:paraId="5D8D5BDF" w14:textId="2C3919B0" w:rsidTr="00157E47">
        <w:trPr>
          <w:trHeight w:val="894"/>
        </w:trPr>
        <w:tc>
          <w:tcPr>
            <w:tcW w:w="675" w:type="dxa"/>
            <w:shd w:val="clear" w:color="auto" w:fill="F2F2F2"/>
            <w:vAlign w:val="center"/>
          </w:tcPr>
          <w:p w14:paraId="40D51B9D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4A913678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FE36AAB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F0A27D" w14:textId="77777777" w:rsidR="003621C8" w:rsidRPr="00D624A4" w:rsidRDefault="003621C8" w:rsidP="008D42A2">
            <w:pPr>
              <w:spacing w:before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SHB225 Bilgi ve İletişim Teknolojileri</w:t>
            </w:r>
          </w:p>
          <w:p w14:paraId="359637F4" w14:textId="77777777" w:rsidR="003621C8" w:rsidRPr="00D624A4" w:rsidRDefault="003621C8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Bünyamin SARIBACAK</w:t>
            </w:r>
          </w:p>
          <w:p w14:paraId="3D9EDD72" w14:textId="3FBC0B23" w:rsidR="00B4465C" w:rsidRPr="00D624A4" w:rsidRDefault="00B4465C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5EED5B5D" w14:textId="60143F04" w:rsidR="003621C8" w:rsidRPr="00D624A4" w:rsidRDefault="003621C8" w:rsidP="00E56FB6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B4465C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D6972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A </w:t>
            </w:r>
          </w:p>
          <w:p w14:paraId="6302AC03" w14:textId="03C25CF7" w:rsidR="009B28F8" w:rsidRPr="00D624A4" w:rsidRDefault="003621C8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B4465C" w:rsidRPr="00D624A4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 </w:t>
            </w:r>
            <w:r w:rsidR="005D6972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B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AC8532" w14:textId="77777777" w:rsidR="00433604" w:rsidRPr="00D624A4" w:rsidRDefault="00433604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SHB115 Felsefe ve Eleştirel Düşünme</w:t>
            </w:r>
          </w:p>
          <w:p w14:paraId="087EAB8E" w14:textId="77777777" w:rsidR="00433604" w:rsidRPr="00D624A4" w:rsidRDefault="00433604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Ali Suat GÖZCÜ</w:t>
            </w:r>
          </w:p>
          <w:p w14:paraId="15FDBEF8" w14:textId="5814ECD6" w:rsidR="00D7301D" w:rsidRPr="00D624A4" w:rsidRDefault="00D7301D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D211</w:t>
            </w:r>
            <w:r w:rsidR="008D42A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  -   </w:t>
            </w: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D212</w:t>
            </w:r>
          </w:p>
          <w:p w14:paraId="49482667" w14:textId="35CEC268" w:rsidR="009B28F8" w:rsidRPr="00D624A4" w:rsidRDefault="00433604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D83E3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D7301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79F515" w14:textId="77777777" w:rsidR="009B28F8" w:rsidRPr="00D624A4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YDİ213 İleri İngilizce I</w:t>
            </w:r>
          </w:p>
          <w:p w14:paraId="6182AB7F" w14:textId="77777777" w:rsidR="009B28F8" w:rsidRPr="00D624A4" w:rsidRDefault="009B28F8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60A72D5A" w14:textId="77777777" w:rsidR="00D7301D" w:rsidRPr="00D624A4" w:rsidRDefault="00D7301D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6FF61275" w14:textId="5804E280" w:rsidR="009B28F8" w:rsidRPr="00D624A4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D7301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A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4F0AC30" w14:textId="77777777" w:rsidR="00462F8A" w:rsidRPr="00D624A4" w:rsidRDefault="00462F8A" w:rsidP="00CE0CD9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SHB107 Sosyal Hizmete Giriş</w:t>
            </w:r>
          </w:p>
          <w:p w14:paraId="1AF2E684" w14:textId="77777777" w:rsidR="009B28F8" w:rsidRPr="00D624A4" w:rsidRDefault="00462F8A" w:rsidP="00CE0CD9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581FA4B3" w14:textId="0EAA121B" w:rsidR="00D83E3D" w:rsidRPr="008D42A2" w:rsidRDefault="00B4465C" w:rsidP="008D42A2">
            <w:pPr>
              <w:spacing w:after="6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14:paraId="6C62A13C" w14:textId="77777777" w:rsidR="00462F8A" w:rsidRPr="00D624A4" w:rsidRDefault="00462F8A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SHB205 İnsan Davranışı ve Sosyal Çevre I</w:t>
            </w:r>
          </w:p>
          <w:p w14:paraId="1ED0735C" w14:textId="77777777" w:rsidR="00462F8A" w:rsidRPr="00D624A4" w:rsidRDefault="00462F8A" w:rsidP="00CE0CD9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7789C4A7" w14:textId="77777777" w:rsidR="00565F37" w:rsidRPr="00D624A4" w:rsidRDefault="00565F37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3DE64DF0" w14:textId="2D854072" w:rsidR="00462F8A" w:rsidRPr="00D624A4" w:rsidRDefault="00462F8A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D83E3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65F37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A </w:t>
            </w:r>
          </w:p>
          <w:p w14:paraId="412CE668" w14:textId="6C061673" w:rsidR="009B28F8" w:rsidRPr="00D624A4" w:rsidRDefault="00462F8A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565F37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 Teknik Bec. B </w:t>
            </w:r>
          </w:p>
        </w:tc>
      </w:tr>
      <w:tr w:rsidR="009B28F8" w:rsidRPr="00E56FB6" w14:paraId="39E03897" w14:textId="4E6CC508" w:rsidTr="00E56FB6">
        <w:trPr>
          <w:gridAfter w:val="5"/>
          <w:wAfter w:w="15060" w:type="dxa"/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130A5773" w14:textId="77777777" w:rsidR="009B28F8" w:rsidRPr="00682E1D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0EC99DAA" w14:textId="77777777" w:rsidR="009B28F8" w:rsidRPr="00363DBA" w:rsidRDefault="009B28F8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</w:tr>
      <w:tr w:rsidR="00376128" w:rsidRPr="00363DBA" w14:paraId="68DC604E" w14:textId="5F81E9F7" w:rsidTr="00157E47">
        <w:trPr>
          <w:trHeight w:val="696"/>
        </w:trPr>
        <w:tc>
          <w:tcPr>
            <w:tcW w:w="675" w:type="dxa"/>
            <w:shd w:val="clear" w:color="auto" w:fill="F2F2F2"/>
            <w:vAlign w:val="center"/>
          </w:tcPr>
          <w:p w14:paraId="69E7DB62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7ED83955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81C5FF3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15C96B" w14:textId="77777777" w:rsidR="00A6411F" w:rsidRPr="0014344C" w:rsidRDefault="00A6411F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SHB345 / SHB431 Çözüm Odaklı Yaklaşım</w:t>
            </w:r>
          </w:p>
          <w:p w14:paraId="22FD9D94" w14:textId="77777777" w:rsidR="00376128" w:rsidRPr="0014344C" w:rsidRDefault="00A6411F" w:rsidP="00CE0CD9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75D49DBF" w14:textId="6706DECB" w:rsidR="00D83E3D" w:rsidRPr="008D42A2" w:rsidRDefault="005D6972" w:rsidP="008D42A2">
            <w:pPr>
              <w:spacing w:after="6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C8A5C9" w14:textId="77777777" w:rsidR="002D2699" w:rsidRPr="00D624A4" w:rsidRDefault="002D2699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SHB209 Sosyal Politika ve Planlama</w:t>
            </w:r>
          </w:p>
          <w:p w14:paraId="0DD29C3C" w14:textId="77777777" w:rsidR="00D83E3D" w:rsidRPr="00D624A4" w:rsidRDefault="002D2699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Cuma YILDIRIM</w:t>
            </w:r>
            <w:r w:rsidR="00D83E3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  <w:p w14:paraId="6A8367B9" w14:textId="77777777" w:rsidR="00D7301D" w:rsidRPr="00D624A4" w:rsidRDefault="00D7301D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79402CD6" w14:textId="5FAE789C" w:rsidR="00376128" w:rsidRPr="00D624A4" w:rsidRDefault="002D2699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D83E3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D7301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04F73E" w14:textId="52D3F085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Sosyal Seçmeli Ders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51D4416" w14:textId="77777777" w:rsidR="00A6411F" w:rsidRPr="0014344C" w:rsidRDefault="00A6411F" w:rsidP="008D42A2">
            <w:pPr>
              <w:spacing w:before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SHB343 / SHB321 İnsan ve Normal Dışı Davranışlar</w:t>
            </w:r>
          </w:p>
          <w:p w14:paraId="52496642" w14:textId="77777777" w:rsidR="00376128" w:rsidRPr="0014344C" w:rsidRDefault="00A6411F" w:rsidP="00CE0CD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Esra ERDOĞAN</w:t>
            </w:r>
          </w:p>
          <w:p w14:paraId="4F4ED503" w14:textId="0D9E0CA2" w:rsidR="00D83E3D" w:rsidRPr="008D42A2" w:rsidRDefault="00B4465C" w:rsidP="008D42A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14:paraId="707DFEB9" w14:textId="77777777" w:rsidR="000F5879" w:rsidRPr="0014344C" w:rsidRDefault="000F5879" w:rsidP="008D42A2">
            <w:pPr>
              <w:spacing w:after="8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SHB333 Uygulamalı Araştırma I</w:t>
            </w:r>
          </w:p>
          <w:p w14:paraId="2ED09614" w14:textId="41AC7E14" w:rsidR="00376128" w:rsidRPr="0014344C" w:rsidRDefault="000F5879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Doç. Dr. Meltem KÖKDENER</w:t>
            </w:r>
          </w:p>
        </w:tc>
      </w:tr>
      <w:tr w:rsidR="00376128" w:rsidRPr="00363DBA" w14:paraId="64018782" w14:textId="213AFF64" w:rsidTr="00157E47">
        <w:trPr>
          <w:trHeight w:val="763"/>
        </w:trPr>
        <w:tc>
          <w:tcPr>
            <w:tcW w:w="675" w:type="dxa"/>
            <w:shd w:val="clear" w:color="auto" w:fill="F2F2F2"/>
            <w:vAlign w:val="center"/>
          </w:tcPr>
          <w:p w14:paraId="69678E10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44C1F413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5FBD44D5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1AB572" w14:textId="77777777" w:rsidR="00A6411F" w:rsidRPr="0014344C" w:rsidRDefault="00A6411F" w:rsidP="008D42A2">
            <w:pPr>
              <w:spacing w:before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SHB449 / SHB427 Bilişsel Davranışçı Yaklaşım</w:t>
            </w:r>
          </w:p>
          <w:p w14:paraId="65AFBD10" w14:textId="77777777" w:rsidR="00A6411F" w:rsidRPr="0014344C" w:rsidRDefault="00A6411F" w:rsidP="00CE0CD9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 Dr. Sevda BURAK ERGÜL</w:t>
            </w:r>
          </w:p>
          <w:p w14:paraId="4283B53A" w14:textId="77777777" w:rsidR="005D6972" w:rsidRPr="0014344C" w:rsidRDefault="005D6972" w:rsidP="00CE0CD9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21F5092C" w14:textId="5D682EF3" w:rsidR="00A6411F" w:rsidRPr="0014344C" w:rsidRDefault="00A6411F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D83E3D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D6972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A </w:t>
            </w:r>
          </w:p>
          <w:p w14:paraId="72BFDC07" w14:textId="00DDFFE4" w:rsidR="005D6972" w:rsidRPr="008D42A2" w:rsidRDefault="00A6411F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5D6972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</w:t>
            </w:r>
            <w:r w:rsidR="0014344C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B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6DA765" w14:textId="2EDFEEA2" w:rsidR="00376128" w:rsidRPr="00D624A4" w:rsidRDefault="00376128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484D3A" w14:textId="77777777" w:rsidR="002D2699" w:rsidRPr="0014344C" w:rsidRDefault="002D2699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SHB415 Yoksulluk ve Sosyal Hizmet </w:t>
            </w:r>
          </w:p>
          <w:p w14:paraId="76F771D8" w14:textId="77777777" w:rsidR="00376128" w:rsidRPr="0014344C" w:rsidRDefault="002D2699" w:rsidP="00CE0CD9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Öğr. Gör. Dr. Hasan ÇELİK</w:t>
            </w:r>
          </w:p>
          <w:p w14:paraId="68216CED" w14:textId="655C3D66" w:rsidR="00D7301D" w:rsidRPr="0014344C" w:rsidRDefault="00D7301D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14344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A102</w:t>
            </w:r>
          </w:p>
          <w:p w14:paraId="0DD76754" w14:textId="1BD4B1A1" w:rsidR="00FD2577" w:rsidRPr="0014344C" w:rsidRDefault="00FD2577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D7301D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A    </w:t>
            </w:r>
          </w:p>
          <w:p w14:paraId="4FBBBC5C" w14:textId="47F6AD6E" w:rsidR="00FD2577" w:rsidRPr="008D42A2" w:rsidRDefault="00FD2577" w:rsidP="008D42A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D7301D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Teknik Bec.</w:t>
            </w:r>
            <w:r w:rsidR="00565F37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B</w:t>
            </w:r>
            <w:r w:rsidR="00D7301D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65F37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8A67295" w14:textId="77777777" w:rsidR="00A6411F" w:rsidRPr="0014344C" w:rsidRDefault="00A6411F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SHB433 Krize Müdahale</w:t>
            </w:r>
          </w:p>
          <w:p w14:paraId="74866371" w14:textId="77777777" w:rsidR="00A6411F" w:rsidRPr="0014344C" w:rsidRDefault="00A6411F" w:rsidP="00CE0CD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Dr. Öğr. Üyesi Esra ERDOĞAN </w:t>
            </w:r>
          </w:p>
          <w:p w14:paraId="7060F71A" w14:textId="77777777" w:rsidR="00B4465C" w:rsidRPr="0014344C" w:rsidRDefault="00B4465C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62A1D16C" w14:textId="6454A8AA" w:rsidR="00A6411F" w:rsidRPr="0014344C" w:rsidRDefault="00A6411F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5D6972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A </w:t>
            </w:r>
          </w:p>
          <w:p w14:paraId="093B6D6D" w14:textId="03575223" w:rsidR="00376128" w:rsidRPr="0014344C" w:rsidRDefault="00A6411F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  <w:r w:rsidR="005D6972" w:rsidRPr="0014344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B 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14:paraId="3F5E82C8" w14:textId="7649A93F" w:rsidR="00376128" w:rsidRPr="0014344C" w:rsidRDefault="00376128" w:rsidP="0014344C">
            <w:pPr>
              <w:tabs>
                <w:tab w:val="left" w:pos="4365"/>
              </w:tabs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376128" w:rsidRPr="00363DBA" w14:paraId="0DF146C0" w14:textId="7C191D55" w:rsidTr="00157E47">
        <w:trPr>
          <w:trHeight w:val="466"/>
        </w:trPr>
        <w:tc>
          <w:tcPr>
            <w:tcW w:w="675" w:type="dxa"/>
            <w:shd w:val="clear" w:color="auto" w:fill="F2F2F2"/>
            <w:vAlign w:val="center"/>
          </w:tcPr>
          <w:p w14:paraId="29B87E90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25DC34AE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0BDDACF0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2881122" w14:textId="7FB5AFF9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30B052" w14:textId="77777777" w:rsidR="007C1EFF" w:rsidRPr="0014344C" w:rsidRDefault="007C1EFF" w:rsidP="008D42A2">
            <w:pPr>
              <w:spacing w:before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SHB323 Görüşme İlke ve Teknikleri</w:t>
            </w:r>
          </w:p>
          <w:p w14:paraId="3EE8FB0D" w14:textId="77777777" w:rsidR="007C1EFF" w:rsidRPr="0014344C" w:rsidRDefault="007C1EFF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Muhammed AKBAŞ</w:t>
            </w:r>
          </w:p>
          <w:p w14:paraId="49063811" w14:textId="671B428B" w:rsidR="00376128" w:rsidRPr="008D42A2" w:rsidRDefault="007C1EFF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A1C18A" w14:textId="7FBEE91B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Sosyal Seçmeli Ders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17CB35" w14:textId="7BAD3E9F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CCF3F55" w14:textId="64F6DA12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  <w:tr w:rsidR="00376128" w:rsidRPr="00363DBA" w14:paraId="670EA6CE" w14:textId="63A0D97A" w:rsidTr="0014344C">
        <w:trPr>
          <w:trHeight w:val="70"/>
        </w:trPr>
        <w:tc>
          <w:tcPr>
            <w:tcW w:w="675" w:type="dxa"/>
            <w:shd w:val="clear" w:color="auto" w:fill="F2F2F2"/>
            <w:vAlign w:val="center"/>
          </w:tcPr>
          <w:p w14:paraId="7C33EEB7" w14:textId="77777777" w:rsidR="00376128" w:rsidRPr="007C1EFF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7C1EFF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16.00</w:t>
            </w:r>
          </w:p>
          <w:p w14:paraId="6F59E0CF" w14:textId="77777777" w:rsidR="00376128" w:rsidRPr="007C1EFF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7C1EFF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-</w:t>
            </w:r>
          </w:p>
          <w:p w14:paraId="661248A1" w14:textId="77777777" w:rsidR="00376128" w:rsidRPr="00363DBA" w:rsidRDefault="00376128" w:rsidP="003761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7C1EFF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74CAA5" w14:textId="367DF425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10C2A4" w14:textId="6742334B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0CF7D6A8" w14:textId="7BDA9BCC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F2966B" w14:textId="7E7E34A7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1B40E3E" w14:textId="6D0B3B35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14:paraId="73171242" w14:textId="6C5170AF" w:rsidR="00376128" w:rsidRPr="0014344C" w:rsidRDefault="00376128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  <w:bookmarkEnd w:id="0"/>
    </w:tbl>
    <w:p w14:paraId="055F4ED0" w14:textId="77777777" w:rsidR="00F27CE4" w:rsidRPr="0014344C" w:rsidRDefault="00F27CE4" w:rsidP="00D80850">
      <w:pPr>
        <w:spacing w:after="0"/>
        <w:jc w:val="right"/>
        <w:rPr>
          <w:rFonts w:ascii="Calibri" w:hAnsi="Calibri" w:cs="Calibri"/>
          <w:b/>
          <w:sz w:val="16"/>
          <w:szCs w:val="16"/>
        </w:rPr>
      </w:pPr>
    </w:p>
    <w:p w14:paraId="0758AD1A" w14:textId="5176BF81" w:rsidR="00D83E3D" w:rsidRDefault="00D83E3D" w:rsidP="00CE0CD9">
      <w:pPr>
        <w:rPr>
          <w:rFonts w:ascii="Calibri" w:hAnsi="Calibri" w:cs="Calibri"/>
          <w:b/>
          <w:sz w:val="12"/>
          <w:szCs w:val="12"/>
        </w:rPr>
      </w:pPr>
    </w:p>
    <w:p w14:paraId="0EEC48EE" w14:textId="77777777" w:rsidR="008D42A2" w:rsidRDefault="008D42A2" w:rsidP="00CE0CD9">
      <w:pPr>
        <w:rPr>
          <w:rFonts w:ascii="Calibri" w:hAnsi="Calibri" w:cs="Calibri"/>
          <w:b/>
          <w:sz w:val="12"/>
          <w:szCs w:val="12"/>
        </w:rPr>
      </w:pPr>
    </w:p>
    <w:p w14:paraId="0990A19F" w14:textId="77777777" w:rsidR="008D42A2" w:rsidRDefault="008D42A2" w:rsidP="00CE0CD9">
      <w:pPr>
        <w:rPr>
          <w:rFonts w:ascii="Calibri" w:hAnsi="Calibri" w:cs="Calibri"/>
          <w:b/>
          <w:sz w:val="12"/>
          <w:szCs w:val="12"/>
        </w:rPr>
      </w:pPr>
    </w:p>
    <w:p w14:paraId="4E4E8D1F" w14:textId="77777777" w:rsidR="008D42A2" w:rsidRDefault="008D42A2" w:rsidP="00CE0CD9">
      <w:pPr>
        <w:rPr>
          <w:rFonts w:ascii="Calibri" w:hAnsi="Calibri" w:cs="Calibri"/>
          <w:b/>
          <w:sz w:val="12"/>
          <w:szCs w:val="12"/>
        </w:rPr>
      </w:pPr>
    </w:p>
    <w:p w14:paraId="36DA85CE" w14:textId="77777777" w:rsidR="008D42A2" w:rsidRDefault="008D42A2" w:rsidP="00CE0CD9">
      <w:pPr>
        <w:rPr>
          <w:rFonts w:ascii="Calibri" w:hAnsi="Calibri" w:cs="Calibri"/>
          <w:b/>
          <w:sz w:val="12"/>
          <w:szCs w:val="12"/>
        </w:rPr>
      </w:pPr>
    </w:p>
    <w:p w14:paraId="575FF000" w14:textId="77777777" w:rsidR="008D42A2" w:rsidRPr="00CE0CD9" w:rsidRDefault="008D42A2" w:rsidP="00CE0CD9">
      <w:pPr>
        <w:rPr>
          <w:rFonts w:ascii="Calibri" w:hAnsi="Calibri" w:cs="Calibri"/>
          <w:b/>
          <w:sz w:val="12"/>
          <w:szCs w:val="12"/>
        </w:rPr>
      </w:pPr>
    </w:p>
    <w:tbl>
      <w:tblPr>
        <w:tblStyle w:val="TabloKlavuzu1"/>
        <w:tblpPr w:leftFromText="141" w:rightFromText="141" w:vertAnchor="text" w:horzAnchor="margin" w:tblpXSpec="center" w:tblpY="533"/>
        <w:tblW w:w="15628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977"/>
        <w:gridCol w:w="3260"/>
        <w:gridCol w:w="2977"/>
        <w:gridCol w:w="2337"/>
      </w:tblGrid>
      <w:tr w:rsidR="009B28F8" w:rsidRPr="00363DBA" w14:paraId="46A0E2A9" w14:textId="77777777" w:rsidTr="0014344C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03A39D2A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lastRenderedPageBreak/>
              <w:t>Tarih -Saat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6D0F441" w14:textId="4CBDFB9E" w:rsidR="009B28F8" w:rsidRPr="00363DBA" w:rsidRDefault="009B28F8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12.01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9372A99" w14:textId="77777777" w:rsidR="009B28F8" w:rsidRPr="00363DBA" w:rsidRDefault="009B28F8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469DFEA" w14:textId="66AE7609" w:rsidR="009B28F8" w:rsidRPr="00363DBA" w:rsidRDefault="009B28F8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13.01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CBFCD8E" w14:textId="77777777" w:rsidR="009B28F8" w:rsidRPr="00363DBA" w:rsidRDefault="009B28F8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53D873F" w14:textId="4068C22F" w:rsidR="009B28F8" w:rsidRPr="00363DBA" w:rsidRDefault="009B28F8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14.01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147A3A61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01E6173" w14:textId="641D74B2" w:rsidR="009B28F8" w:rsidRPr="00363DBA" w:rsidRDefault="009B28F8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15.01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188D33D3" w14:textId="77777777" w:rsidR="009B28F8" w:rsidRPr="00363DBA" w:rsidRDefault="009B28F8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337" w:type="dxa"/>
            <w:shd w:val="clear" w:color="auto" w:fill="D9D9D9"/>
          </w:tcPr>
          <w:p w14:paraId="7C09DE38" w14:textId="71D75B5C" w:rsidR="009B28F8" w:rsidRPr="00363DBA" w:rsidRDefault="009B28F8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16.01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219F0FDE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9B28F8" w:rsidRPr="00363DBA" w14:paraId="3EFCDF2B" w14:textId="77777777" w:rsidTr="0014344C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25245A58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7EAA997D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1CF4119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701637A" w14:textId="7777777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5221DA" w14:textId="7777777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E97C91" w14:textId="7777777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5C8E62" w14:textId="7777777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337" w:type="dxa"/>
            <w:shd w:val="clear" w:color="auto" w:fill="FFFFFF" w:themeFill="background1"/>
          </w:tcPr>
          <w:p w14:paraId="38FBEEFA" w14:textId="7C22B90D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9B28F8" w:rsidRPr="00363DBA" w14:paraId="47376359" w14:textId="77777777" w:rsidTr="0014344C">
        <w:trPr>
          <w:trHeight w:val="631"/>
        </w:trPr>
        <w:tc>
          <w:tcPr>
            <w:tcW w:w="675" w:type="dxa"/>
            <w:shd w:val="clear" w:color="auto" w:fill="F2F2F2"/>
            <w:vAlign w:val="center"/>
          </w:tcPr>
          <w:p w14:paraId="060A3FDA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52404FC2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08409CD9" w14:textId="77777777" w:rsidR="009B28F8" w:rsidRPr="00363DBA" w:rsidRDefault="009B28F8" w:rsidP="001814E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4AAF1D" w14:textId="04D554AF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8FF910" w14:textId="43B1FF97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90C01E8" w14:textId="0FD86DBD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EEC6DF" w14:textId="20AC2E3C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337" w:type="dxa"/>
            <w:shd w:val="clear" w:color="auto" w:fill="FFFFFF" w:themeFill="background1"/>
          </w:tcPr>
          <w:p w14:paraId="6A0D8A09" w14:textId="5B22339D" w:rsidR="009B28F8" w:rsidRPr="0014344C" w:rsidRDefault="009B28F8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  <w:tr w:rsidR="00587CF0" w:rsidRPr="00363DBA" w14:paraId="14115B2F" w14:textId="77777777" w:rsidTr="00157E47">
        <w:trPr>
          <w:trHeight w:val="555"/>
        </w:trPr>
        <w:tc>
          <w:tcPr>
            <w:tcW w:w="675" w:type="dxa"/>
            <w:shd w:val="clear" w:color="auto" w:fill="F2F2F2"/>
            <w:vAlign w:val="center"/>
          </w:tcPr>
          <w:p w14:paraId="32EB2D8B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033EE9AB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F96F321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71E62F8" w14:textId="77777777" w:rsidR="00587CF0" w:rsidRPr="0014344C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SHB335 Gruplarla Sosyal Hizmet</w:t>
            </w:r>
          </w:p>
          <w:p w14:paraId="2E482E7E" w14:textId="0EFC2D8B" w:rsidR="00D83E3D" w:rsidRPr="0014344C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5C4E6A65" w14:textId="4355EE03" w:rsidR="00D83E3D" w:rsidRPr="008D42A2" w:rsidRDefault="00565F37" w:rsidP="008D42A2">
            <w:pPr>
              <w:spacing w:after="6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27CA73" w14:textId="77777777" w:rsidR="00587CF0" w:rsidRPr="00D624A4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SHB105 Sosyolojiye Giriş</w:t>
            </w:r>
          </w:p>
          <w:p w14:paraId="0F8E53F4" w14:textId="77777777" w:rsidR="00587CF0" w:rsidRPr="00D624A4" w:rsidRDefault="00587CF0" w:rsidP="008D42A2">
            <w:pPr>
              <w:tabs>
                <w:tab w:val="left" w:pos="4365"/>
              </w:tabs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61421B9B" w14:textId="77777777" w:rsidR="0086101E" w:rsidRPr="00D624A4" w:rsidRDefault="0086101E" w:rsidP="00CE0CD9">
            <w:pPr>
              <w:spacing w:after="6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  <w:p w14:paraId="47548D37" w14:textId="3DE7AB75" w:rsidR="00587CF0" w:rsidRPr="00D624A4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shd w:val="clear" w:color="auto" w:fill="FFFFFF" w:themeFill="background1"/>
                <w:lang w:val="tr-TR" w:eastAsia="tr-TR"/>
              </w:rPr>
              <w:t>Özel Gereksinimli Öğrenci:</w:t>
            </w:r>
            <w:r w:rsidR="0086101E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A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73D4D93" w14:textId="77777777" w:rsidR="0070535B" w:rsidRPr="00D624A4" w:rsidRDefault="0070535B" w:rsidP="008D42A2">
            <w:pPr>
              <w:spacing w:before="80"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SHB239 İstatistik / SHB327 İstatistik</w:t>
            </w:r>
          </w:p>
          <w:p w14:paraId="75D5DA50" w14:textId="77777777" w:rsidR="0070535B" w:rsidRPr="00D624A4" w:rsidRDefault="0070535B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Talat ŞENEL</w:t>
            </w:r>
          </w:p>
          <w:p w14:paraId="3EEEF837" w14:textId="77777777" w:rsidR="006B66B8" w:rsidRPr="00D624A4" w:rsidRDefault="006B66B8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  <w:p w14:paraId="27781C35" w14:textId="5298B943" w:rsidR="00CE0CD9" w:rsidRPr="00D624A4" w:rsidRDefault="0070535B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D83E3D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2A2208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A </w:t>
            </w:r>
          </w:p>
          <w:p w14:paraId="11BA5FBC" w14:textId="77CA9BF3" w:rsidR="00587CF0" w:rsidRPr="008D42A2" w:rsidRDefault="0070535B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2A2208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Teknik Bec. B  </w:t>
            </w:r>
          </w:p>
        </w:tc>
        <w:tc>
          <w:tcPr>
            <w:tcW w:w="2977" w:type="dxa"/>
            <w:shd w:val="clear" w:color="auto" w:fill="FFFFFF" w:themeFill="background1"/>
          </w:tcPr>
          <w:p w14:paraId="5E068705" w14:textId="55F8EAFD" w:rsidR="00587CF0" w:rsidRPr="0014344C" w:rsidRDefault="00587CF0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  <w:p w14:paraId="464241A2" w14:textId="211B7277" w:rsidR="00587CF0" w:rsidRPr="0014344C" w:rsidRDefault="00587CF0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0702E4DA" w14:textId="4A22ECAB" w:rsidR="00587CF0" w:rsidRPr="0014344C" w:rsidRDefault="00587CF0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</w:tr>
      <w:tr w:rsidR="00587CF0" w:rsidRPr="00363DBA" w14:paraId="733D24AE" w14:textId="77777777" w:rsidTr="00157E47">
        <w:trPr>
          <w:trHeight w:val="951"/>
        </w:trPr>
        <w:tc>
          <w:tcPr>
            <w:tcW w:w="675" w:type="dxa"/>
            <w:shd w:val="clear" w:color="auto" w:fill="F2F2F2"/>
            <w:vAlign w:val="center"/>
          </w:tcPr>
          <w:p w14:paraId="78E3C335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54C4BDBE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AAFF4AC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28A3384" w14:textId="77777777" w:rsidR="00587CF0" w:rsidRPr="00D624A4" w:rsidRDefault="00587CF0" w:rsidP="008D42A2">
            <w:pPr>
              <w:spacing w:before="80"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SHB249 Sosyal Hizmet Kuram ve Yaklaşımları / SHB203 Sosyal Hizmet Kuram ve Yaklaşımları I</w:t>
            </w:r>
          </w:p>
          <w:p w14:paraId="5AE70905" w14:textId="77777777" w:rsidR="00587CF0" w:rsidRPr="00D624A4" w:rsidRDefault="00587CF0" w:rsidP="0014344C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76DD78C0" w14:textId="7E19EADF" w:rsidR="00565F37" w:rsidRPr="00D624A4" w:rsidRDefault="00565F37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  <w:r w:rsidR="008D42A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  -   </w:t>
            </w: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D216</w:t>
            </w:r>
          </w:p>
          <w:p w14:paraId="6C51FC40" w14:textId="1AEB71C4" w:rsidR="00587CF0" w:rsidRPr="00D624A4" w:rsidRDefault="00587CF0" w:rsidP="008D42A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14344C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65F37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Teknik Bec. A</w:t>
            </w:r>
          </w:p>
          <w:p w14:paraId="2B9FB8BB" w14:textId="7C3EC990" w:rsidR="00565F37" w:rsidRPr="008D42A2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Öğrenci:</w:t>
            </w:r>
            <w:r w:rsidR="0014344C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565F37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Teknik Bec. B  </w:t>
            </w:r>
          </w:p>
        </w:tc>
        <w:tc>
          <w:tcPr>
            <w:tcW w:w="2977" w:type="dxa"/>
            <w:vAlign w:val="center"/>
          </w:tcPr>
          <w:p w14:paraId="04F539FA" w14:textId="77777777" w:rsidR="00587CF0" w:rsidRPr="00D624A4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SHB229 Sosyal Sorunlar</w:t>
            </w:r>
          </w:p>
          <w:p w14:paraId="4EBDE12B" w14:textId="77777777" w:rsidR="00587CF0" w:rsidRPr="00D624A4" w:rsidRDefault="00587CF0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5DCDE964" w14:textId="6C22EE2F" w:rsidR="00D83E3D" w:rsidRPr="008D42A2" w:rsidRDefault="0086101E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297E9A1A" w14:textId="29FFA256" w:rsidR="00587CF0" w:rsidRPr="00D624A4" w:rsidRDefault="00587CF0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Özel Gereksinimli Öğrenci: </w:t>
            </w:r>
            <w:r w:rsidR="0086101E" w:rsidRPr="00D624A4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Teknik Bec. A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E183244" w14:textId="6B7C86A8" w:rsidR="0070535B" w:rsidRPr="0014344C" w:rsidRDefault="003621C8" w:rsidP="008D42A2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  <w:r w:rsidR="0070535B"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SHB103 Psikolojiye Giriş</w:t>
            </w:r>
          </w:p>
          <w:p w14:paraId="714D25B4" w14:textId="77777777" w:rsidR="0070535B" w:rsidRPr="0014344C" w:rsidRDefault="0070535B" w:rsidP="008D42A2">
            <w:pPr>
              <w:tabs>
                <w:tab w:val="left" w:pos="4365"/>
              </w:tabs>
              <w:spacing w:after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5F6CB49E" w14:textId="57B972F2" w:rsidR="00587CF0" w:rsidRPr="008D42A2" w:rsidRDefault="00363DDC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807FDE" w14:textId="078F5EE6" w:rsidR="00587CF0" w:rsidRPr="0014344C" w:rsidRDefault="00D83E3D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14344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35646980" w14:textId="38DE45C5" w:rsidR="00587CF0" w:rsidRPr="0014344C" w:rsidRDefault="00587CF0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587CF0" w:rsidRPr="00E56FB6" w14:paraId="5B3AF69B" w14:textId="77777777" w:rsidTr="00E56FB6">
        <w:trPr>
          <w:gridAfter w:val="5"/>
          <w:wAfter w:w="14953" w:type="dxa"/>
          <w:trHeight w:val="70"/>
        </w:trPr>
        <w:tc>
          <w:tcPr>
            <w:tcW w:w="675" w:type="dxa"/>
            <w:shd w:val="clear" w:color="auto" w:fill="D9D9D9"/>
            <w:vAlign w:val="center"/>
          </w:tcPr>
          <w:p w14:paraId="0BB50FD0" w14:textId="77777777" w:rsidR="00587CF0" w:rsidRPr="00682E1D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3C2C67EB" w14:textId="77777777" w:rsidR="00587CF0" w:rsidRPr="00363DBA" w:rsidRDefault="00587CF0" w:rsidP="00587CF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</w:tr>
      <w:tr w:rsidR="004F08C1" w:rsidRPr="00363DBA" w14:paraId="6D8C61AF" w14:textId="77777777" w:rsidTr="00157E47">
        <w:trPr>
          <w:trHeight w:val="696"/>
        </w:trPr>
        <w:tc>
          <w:tcPr>
            <w:tcW w:w="675" w:type="dxa"/>
            <w:shd w:val="clear" w:color="auto" w:fill="F2F2F2"/>
            <w:vAlign w:val="center"/>
          </w:tcPr>
          <w:p w14:paraId="00139106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09AF3833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20BA5AB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4174CC2" w14:textId="77777777" w:rsidR="004F08C1" w:rsidRPr="00D83E3D" w:rsidRDefault="004F08C1" w:rsidP="008D42A2">
            <w:pPr>
              <w:spacing w:before="60"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SHB109 Genel İktisat</w:t>
            </w:r>
          </w:p>
          <w:p w14:paraId="282BEEA5" w14:textId="13828D80" w:rsidR="00D83E3D" w:rsidRPr="00D83E3D" w:rsidRDefault="004F08C1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Mustafa ÖCAL</w:t>
            </w:r>
          </w:p>
          <w:p w14:paraId="031DCC14" w14:textId="73CFB75C" w:rsidR="00D83E3D" w:rsidRPr="008D42A2" w:rsidRDefault="0086101E" w:rsidP="008D42A2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B4465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5930DB" w14:textId="1C0A5E4A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4B3FC28" w14:textId="55A585D0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4D14FDE" w14:textId="77777777" w:rsidR="00CE0CD9" w:rsidRDefault="00CE0CD9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  <w:p w14:paraId="5FA93567" w14:textId="45DEF106" w:rsidR="004F08C1" w:rsidRPr="00D83E3D" w:rsidRDefault="004F08C1" w:rsidP="00CE0CD9">
            <w:pPr>
              <w:spacing w:before="12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SHB119 Sosyal Sorumluluk ve Sivil Toplum</w:t>
            </w:r>
          </w:p>
          <w:p w14:paraId="0D23FED8" w14:textId="2EBE5F2D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634DA958" w14:textId="77777777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SHB227 Müracaatçı Sistemlerini Tanıma</w:t>
            </w:r>
          </w:p>
          <w:p w14:paraId="3CC6CD01" w14:textId="35668CC8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Senem GÜRKAN</w:t>
            </w:r>
          </w:p>
        </w:tc>
      </w:tr>
      <w:tr w:rsidR="004F08C1" w:rsidRPr="00363DBA" w14:paraId="6F843163" w14:textId="77777777" w:rsidTr="0014344C">
        <w:trPr>
          <w:trHeight w:val="458"/>
        </w:trPr>
        <w:tc>
          <w:tcPr>
            <w:tcW w:w="675" w:type="dxa"/>
            <w:shd w:val="clear" w:color="auto" w:fill="F2F2F2"/>
            <w:vAlign w:val="center"/>
          </w:tcPr>
          <w:p w14:paraId="3D8C67CB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4E769BE8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747DFDC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AE52AB5" w14:textId="12F781ED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3EC75A" w14:textId="01C23853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6C2853D" w14:textId="4BDD3EE2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5792306" w14:textId="77777777" w:rsidR="004F08C1" w:rsidRPr="00D83E3D" w:rsidRDefault="004F08C1" w:rsidP="00CE0CD9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SHB219 İnsan Hakları ve Sosyal Hizmet</w:t>
            </w:r>
          </w:p>
          <w:p w14:paraId="581A9785" w14:textId="13D17FB4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4AF0643D" w14:textId="77777777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SHB445 Bitirme Projesi</w:t>
            </w:r>
          </w:p>
          <w:p w14:paraId="1C1DDC9E" w14:textId="0BDE883C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</w:p>
        </w:tc>
      </w:tr>
      <w:tr w:rsidR="004F08C1" w:rsidRPr="00363DBA" w14:paraId="3F7D3975" w14:textId="77777777" w:rsidTr="0014344C">
        <w:trPr>
          <w:trHeight w:val="384"/>
        </w:trPr>
        <w:tc>
          <w:tcPr>
            <w:tcW w:w="675" w:type="dxa"/>
            <w:shd w:val="clear" w:color="auto" w:fill="F2F2F2"/>
            <w:vAlign w:val="center"/>
          </w:tcPr>
          <w:p w14:paraId="3D6784F9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47650E69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0AE6B6B4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3402" w:type="dxa"/>
            <w:shd w:val="clear" w:color="auto" w:fill="FFFFFF" w:themeFill="background1"/>
          </w:tcPr>
          <w:p w14:paraId="27316933" w14:textId="17C83714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047ECE" w14:textId="01A4511B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817FCD" w14:textId="4DB2CE82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8B90D5" w14:textId="77777777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SHB329 Sosyal Hizmet Etiği</w:t>
            </w:r>
          </w:p>
          <w:p w14:paraId="6910A294" w14:textId="354D8720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Furkan ULUSAL  </w:t>
            </w:r>
          </w:p>
        </w:tc>
        <w:tc>
          <w:tcPr>
            <w:tcW w:w="2337" w:type="dxa"/>
            <w:shd w:val="clear" w:color="auto" w:fill="FFFFFF" w:themeFill="background1"/>
          </w:tcPr>
          <w:p w14:paraId="74925D6F" w14:textId="77777777" w:rsidR="004F08C1" w:rsidRPr="00D83E3D" w:rsidRDefault="004F08C1" w:rsidP="008D42A2">
            <w:pPr>
              <w:spacing w:before="8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SHB331 Sosyal Hizmet Uygulaması I</w:t>
            </w:r>
          </w:p>
          <w:p w14:paraId="3E39F011" w14:textId="2E175F17" w:rsidR="004F08C1" w:rsidRPr="00D83E3D" w:rsidRDefault="004F08C1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Bilge TÜRKOĞLU</w:t>
            </w:r>
          </w:p>
        </w:tc>
      </w:tr>
      <w:tr w:rsidR="004F08C1" w:rsidRPr="00363DBA" w14:paraId="1297415B" w14:textId="77777777" w:rsidTr="0014344C">
        <w:trPr>
          <w:trHeight w:val="70"/>
        </w:trPr>
        <w:tc>
          <w:tcPr>
            <w:tcW w:w="675" w:type="dxa"/>
            <w:shd w:val="clear" w:color="auto" w:fill="F2F2F2"/>
            <w:vAlign w:val="center"/>
          </w:tcPr>
          <w:p w14:paraId="42121672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4AF3DE31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089FE249" w14:textId="77777777" w:rsidR="004F08C1" w:rsidRPr="00363DBA" w:rsidRDefault="004F08C1" w:rsidP="004F08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B8ADE2" w14:textId="77777777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EB3C50" w14:textId="49C3D2F2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757CC3" w14:textId="77777777" w:rsidR="004F08C1" w:rsidRPr="00D83E3D" w:rsidRDefault="004F08C1" w:rsidP="0014344C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5362AB" w14:textId="77777777" w:rsidR="004F08C1" w:rsidRPr="00D83E3D" w:rsidRDefault="004F08C1" w:rsidP="00CE0CD9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SHB417 Sosyal Hizmette Güncel Tartışmalar</w:t>
            </w:r>
          </w:p>
          <w:p w14:paraId="2E402B6B" w14:textId="48FD3813" w:rsidR="004F08C1" w:rsidRPr="00D83E3D" w:rsidRDefault="004F08C1" w:rsidP="00CE0CD9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54D00749" w14:textId="77777777" w:rsidR="004F08C1" w:rsidRPr="00D83E3D" w:rsidRDefault="004F08C1" w:rsidP="008D42A2">
            <w:pPr>
              <w:spacing w:before="8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SHB423 / SHB443 Sosyal Hizmet Uygulaması III</w:t>
            </w:r>
          </w:p>
          <w:p w14:paraId="01676AE8" w14:textId="4BB46385" w:rsidR="004F08C1" w:rsidRPr="00D83E3D" w:rsidRDefault="004F08C1" w:rsidP="008D42A2">
            <w:pPr>
              <w:spacing w:after="8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D83E3D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Bilge TÜRKOĞLU</w:t>
            </w:r>
          </w:p>
        </w:tc>
      </w:tr>
    </w:tbl>
    <w:p w14:paraId="52178DB1" w14:textId="77777777" w:rsidR="00AC7120" w:rsidRPr="00CE0CD9" w:rsidRDefault="00AC7120" w:rsidP="00AC7120">
      <w:pPr>
        <w:rPr>
          <w:rFonts w:ascii="Calibri" w:hAnsi="Calibri" w:cs="Calibri"/>
          <w:b/>
          <w:sz w:val="12"/>
          <w:szCs w:val="12"/>
        </w:rPr>
      </w:pPr>
    </w:p>
    <w:p w14:paraId="21190600" w14:textId="77777777" w:rsidR="008D42A2" w:rsidRDefault="008D42A2" w:rsidP="00CE0CD9">
      <w:pPr>
        <w:spacing w:after="0" w:line="24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1E8FC6A" w14:textId="77777777" w:rsidR="008D42A2" w:rsidRDefault="008D42A2" w:rsidP="00CE0CD9">
      <w:pPr>
        <w:spacing w:after="0" w:line="24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5A5F3573" w14:textId="5807E4FF" w:rsidR="00AC7120" w:rsidRDefault="00CE0CD9" w:rsidP="00CE0CD9">
      <w:pPr>
        <w:spacing w:after="0" w:line="24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31C92E4C" w14:textId="4E0C80F2" w:rsidR="00AC7120" w:rsidRPr="006F6865" w:rsidRDefault="00CE0CD9" w:rsidP="00582AAA">
      <w:pPr>
        <w:spacing w:after="0" w:line="24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Prof. Dr. Ercümend ERSANLI</w:t>
      </w:r>
    </w:p>
    <w:sectPr w:rsidR="00AC7120" w:rsidRPr="006F6865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45E94"/>
    <w:rsid w:val="0005571F"/>
    <w:rsid w:val="00057B45"/>
    <w:rsid w:val="00071664"/>
    <w:rsid w:val="00071CE6"/>
    <w:rsid w:val="00075F54"/>
    <w:rsid w:val="000809FF"/>
    <w:rsid w:val="00085C4E"/>
    <w:rsid w:val="000A14BD"/>
    <w:rsid w:val="000A32FE"/>
    <w:rsid w:val="000A79C3"/>
    <w:rsid w:val="000C1E02"/>
    <w:rsid w:val="000C6D2E"/>
    <w:rsid w:val="000C7C8B"/>
    <w:rsid w:val="000D378B"/>
    <w:rsid w:val="000D5764"/>
    <w:rsid w:val="000D5E61"/>
    <w:rsid w:val="000F5879"/>
    <w:rsid w:val="001237C8"/>
    <w:rsid w:val="0014344C"/>
    <w:rsid w:val="00150A35"/>
    <w:rsid w:val="00157E47"/>
    <w:rsid w:val="00180904"/>
    <w:rsid w:val="001A1D23"/>
    <w:rsid w:val="001B006C"/>
    <w:rsid w:val="001B6744"/>
    <w:rsid w:val="001D0635"/>
    <w:rsid w:val="001E1159"/>
    <w:rsid w:val="00201976"/>
    <w:rsid w:val="002019FA"/>
    <w:rsid w:val="00212BE8"/>
    <w:rsid w:val="0022407B"/>
    <w:rsid w:val="00237819"/>
    <w:rsid w:val="002425C3"/>
    <w:rsid w:val="002460B1"/>
    <w:rsid w:val="00254A52"/>
    <w:rsid w:val="00262388"/>
    <w:rsid w:val="002712A1"/>
    <w:rsid w:val="00291260"/>
    <w:rsid w:val="002979B4"/>
    <w:rsid w:val="002A2208"/>
    <w:rsid w:val="002C7BE2"/>
    <w:rsid w:val="002D2699"/>
    <w:rsid w:val="002D57D2"/>
    <w:rsid w:val="00301C99"/>
    <w:rsid w:val="00324A47"/>
    <w:rsid w:val="003277F1"/>
    <w:rsid w:val="00332F67"/>
    <w:rsid w:val="003621C8"/>
    <w:rsid w:val="00363DBA"/>
    <w:rsid w:val="00363DDC"/>
    <w:rsid w:val="003643EE"/>
    <w:rsid w:val="00371A23"/>
    <w:rsid w:val="00376128"/>
    <w:rsid w:val="00382680"/>
    <w:rsid w:val="00382F02"/>
    <w:rsid w:val="003938CB"/>
    <w:rsid w:val="003A5451"/>
    <w:rsid w:val="003A723B"/>
    <w:rsid w:val="003C2DAB"/>
    <w:rsid w:val="003D7868"/>
    <w:rsid w:val="003E0BA1"/>
    <w:rsid w:val="003F16A3"/>
    <w:rsid w:val="003F239E"/>
    <w:rsid w:val="00400BA4"/>
    <w:rsid w:val="00407724"/>
    <w:rsid w:val="00412297"/>
    <w:rsid w:val="00433604"/>
    <w:rsid w:val="0046016C"/>
    <w:rsid w:val="00462F8A"/>
    <w:rsid w:val="00486D6D"/>
    <w:rsid w:val="00491EC2"/>
    <w:rsid w:val="004A4427"/>
    <w:rsid w:val="004A76DD"/>
    <w:rsid w:val="004A7FB9"/>
    <w:rsid w:val="004C5D6C"/>
    <w:rsid w:val="004D553B"/>
    <w:rsid w:val="004E2002"/>
    <w:rsid w:val="004F08C1"/>
    <w:rsid w:val="00510BA3"/>
    <w:rsid w:val="0051677E"/>
    <w:rsid w:val="00535BF2"/>
    <w:rsid w:val="00543ADA"/>
    <w:rsid w:val="00546F46"/>
    <w:rsid w:val="00552C3E"/>
    <w:rsid w:val="005546EF"/>
    <w:rsid w:val="00565F37"/>
    <w:rsid w:val="005705CD"/>
    <w:rsid w:val="00577ED7"/>
    <w:rsid w:val="00582AAA"/>
    <w:rsid w:val="00585163"/>
    <w:rsid w:val="00587CF0"/>
    <w:rsid w:val="005B11B5"/>
    <w:rsid w:val="005B1856"/>
    <w:rsid w:val="005C296F"/>
    <w:rsid w:val="005D4B74"/>
    <w:rsid w:val="005D5294"/>
    <w:rsid w:val="005D6972"/>
    <w:rsid w:val="005F2040"/>
    <w:rsid w:val="00603B63"/>
    <w:rsid w:val="006122CD"/>
    <w:rsid w:val="00617E7A"/>
    <w:rsid w:val="00620350"/>
    <w:rsid w:val="006338F4"/>
    <w:rsid w:val="006653DC"/>
    <w:rsid w:val="0068044A"/>
    <w:rsid w:val="00682E1D"/>
    <w:rsid w:val="006920B7"/>
    <w:rsid w:val="006A5E75"/>
    <w:rsid w:val="006A74ED"/>
    <w:rsid w:val="006B66B8"/>
    <w:rsid w:val="006D3934"/>
    <w:rsid w:val="006D768E"/>
    <w:rsid w:val="006F6865"/>
    <w:rsid w:val="0070535B"/>
    <w:rsid w:val="0071155D"/>
    <w:rsid w:val="00724BA1"/>
    <w:rsid w:val="007257AC"/>
    <w:rsid w:val="00732D3D"/>
    <w:rsid w:val="00734240"/>
    <w:rsid w:val="007373ED"/>
    <w:rsid w:val="00737454"/>
    <w:rsid w:val="0074246A"/>
    <w:rsid w:val="007518F3"/>
    <w:rsid w:val="007714B3"/>
    <w:rsid w:val="007843B2"/>
    <w:rsid w:val="00787879"/>
    <w:rsid w:val="00791199"/>
    <w:rsid w:val="00791425"/>
    <w:rsid w:val="007956B7"/>
    <w:rsid w:val="007A22E2"/>
    <w:rsid w:val="007A4B73"/>
    <w:rsid w:val="007B494B"/>
    <w:rsid w:val="007C1EFF"/>
    <w:rsid w:val="007D3540"/>
    <w:rsid w:val="007E292B"/>
    <w:rsid w:val="007F3712"/>
    <w:rsid w:val="0080094D"/>
    <w:rsid w:val="00822828"/>
    <w:rsid w:val="008238C6"/>
    <w:rsid w:val="00841CB4"/>
    <w:rsid w:val="008567CC"/>
    <w:rsid w:val="00860C72"/>
    <w:rsid w:val="0086101E"/>
    <w:rsid w:val="008915D4"/>
    <w:rsid w:val="008B1FC9"/>
    <w:rsid w:val="008B3D96"/>
    <w:rsid w:val="008B7E83"/>
    <w:rsid w:val="008C2F95"/>
    <w:rsid w:val="008D2726"/>
    <w:rsid w:val="008D2F53"/>
    <w:rsid w:val="008D3931"/>
    <w:rsid w:val="008D42A2"/>
    <w:rsid w:val="008E7237"/>
    <w:rsid w:val="008F4B4A"/>
    <w:rsid w:val="0090081A"/>
    <w:rsid w:val="00906B53"/>
    <w:rsid w:val="00912687"/>
    <w:rsid w:val="00912857"/>
    <w:rsid w:val="00950B70"/>
    <w:rsid w:val="009527B4"/>
    <w:rsid w:val="0096036C"/>
    <w:rsid w:val="0096150C"/>
    <w:rsid w:val="00961A9C"/>
    <w:rsid w:val="0097159C"/>
    <w:rsid w:val="009721A3"/>
    <w:rsid w:val="00972D11"/>
    <w:rsid w:val="00982893"/>
    <w:rsid w:val="00995916"/>
    <w:rsid w:val="009A3E24"/>
    <w:rsid w:val="009A54D8"/>
    <w:rsid w:val="009B1F88"/>
    <w:rsid w:val="009B28F8"/>
    <w:rsid w:val="009D62FD"/>
    <w:rsid w:val="009E3771"/>
    <w:rsid w:val="009F184F"/>
    <w:rsid w:val="009F4588"/>
    <w:rsid w:val="00A31460"/>
    <w:rsid w:val="00A35482"/>
    <w:rsid w:val="00A37F32"/>
    <w:rsid w:val="00A62136"/>
    <w:rsid w:val="00A62E8B"/>
    <w:rsid w:val="00A6411F"/>
    <w:rsid w:val="00A65AF7"/>
    <w:rsid w:val="00A730CB"/>
    <w:rsid w:val="00AB1C53"/>
    <w:rsid w:val="00AB2A4C"/>
    <w:rsid w:val="00AC3B2F"/>
    <w:rsid w:val="00AC7120"/>
    <w:rsid w:val="00AC7BA7"/>
    <w:rsid w:val="00AE110F"/>
    <w:rsid w:val="00B07943"/>
    <w:rsid w:val="00B20A2C"/>
    <w:rsid w:val="00B23FA8"/>
    <w:rsid w:val="00B37F5C"/>
    <w:rsid w:val="00B439C8"/>
    <w:rsid w:val="00B4465C"/>
    <w:rsid w:val="00B53B7B"/>
    <w:rsid w:val="00B63B91"/>
    <w:rsid w:val="00B83064"/>
    <w:rsid w:val="00B96ACE"/>
    <w:rsid w:val="00BA060C"/>
    <w:rsid w:val="00BB71D8"/>
    <w:rsid w:val="00BC0157"/>
    <w:rsid w:val="00BC7B6C"/>
    <w:rsid w:val="00BD4EEB"/>
    <w:rsid w:val="00BE5D0D"/>
    <w:rsid w:val="00C076A1"/>
    <w:rsid w:val="00C21BC1"/>
    <w:rsid w:val="00C21DEE"/>
    <w:rsid w:val="00C320A8"/>
    <w:rsid w:val="00C33458"/>
    <w:rsid w:val="00C377E6"/>
    <w:rsid w:val="00C3795F"/>
    <w:rsid w:val="00C75427"/>
    <w:rsid w:val="00C878C0"/>
    <w:rsid w:val="00C961C4"/>
    <w:rsid w:val="00C97571"/>
    <w:rsid w:val="00C97C7D"/>
    <w:rsid w:val="00CA325C"/>
    <w:rsid w:val="00CA7201"/>
    <w:rsid w:val="00CB00CF"/>
    <w:rsid w:val="00CC4DBC"/>
    <w:rsid w:val="00CC5D0C"/>
    <w:rsid w:val="00CD1A15"/>
    <w:rsid w:val="00CE0CD9"/>
    <w:rsid w:val="00D027CB"/>
    <w:rsid w:val="00D1450F"/>
    <w:rsid w:val="00D624A4"/>
    <w:rsid w:val="00D65809"/>
    <w:rsid w:val="00D7301D"/>
    <w:rsid w:val="00D777E0"/>
    <w:rsid w:val="00D80850"/>
    <w:rsid w:val="00D83CDC"/>
    <w:rsid w:val="00D83E3D"/>
    <w:rsid w:val="00D83F1B"/>
    <w:rsid w:val="00D95358"/>
    <w:rsid w:val="00DC6869"/>
    <w:rsid w:val="00DD49DC"/>
    <w:rsid w:val="00DF5F9E"/>
    <w:rsid w:val="00E17740"/>
    <w:rsid w:val="00E22EF5"/>
    <w:rsid w:val="00E271D3"/>
    <w:rsid w:val="00E318E0"/>
    <w:rsid w:val="00E54683"/>
    <w:rsid w:val="00E56B7D"/>
    <w:rsid w:val="00E56FB6"/>
    <w:rsid w:val="00E5729E"/>
    <w:rsid w:val="00E605EE"/>
    <w:rsid w:val="00E71BFB"/>
    <w:rsid w:val="00E73079"/>
    <w:rsid w:val="00E7330B"/>
    <w:rsid w:val="00E8228D"/>
    <w:rsid w:val="00EA417B"/>
    <w:rsid w:val="00EA46DF"/>
    <w:rsid w:val="00EB3BA5"/>
    <w:rsid w:val="00EB62A1"/>
    <w:rsid w:val="00EC3B72"/>
    <w:rsid w:val="00EC5E5D"/>
    <w:rsid w:val="00ED0F27"/>
    <w:rsid w:val="00ED3CD0"/>
    <w:rsid w:val="00EE76C3"/>
    <w:rsid w:val="00F075EB"/>
    <w:rsid w:val="00F0775F"/>
    <w:rsid w:val="00F07B7A"/>
    <w:rsid w:val="00F153E0"/>
    <w:rsid w:val="00F27CE4"/>
    <w:rsid w:val="00F443EC"/>
    <w:rsid w:val="00F51D69"/>
    <w:rsid w:val="00F5258F"/>
    <w:rsid w:val="00F624A6"/>
    <w:rsid w:val="00F64E69"/>
    <w:rsid w:val="00F73D07"/>
    <w:rsid w:val="00F76193"/>
    <w:rsid w:val="00F80512"/>
    <w:rsid w:val="00F857FA"/>
    <w:rsid w:val="00FB0D04"/>
    <w:rsid w:val="00FB54EA"/>
    <w:rsid w:val="00FD2577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596</Words>
  <Characters>3165</Characters>
  <Application>Microsoft Office Word</Application>
  <DocSecurity>0</DocSecurity>
  <Lines>243</Lines>
  <Paragraphs>197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245</cp:revision>
  <dcterms:created xsi:type="dcterms:W3CDTF">2024-04-01T09:29:00Z</dcterms:created>
  <dcterms:modified xsi:type="dcterms:W3CDTF">2025-12-24T08:24:00Z</dcterms:modified>
</cp:coreProperties>
</file>